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05D" w:rsidRDefault="0005705D">
      <w:pPr>
        <w:rPr>
          <w:noProof/>
          <w:lang w:eastAsia="es-ES"/>
        </w:rPr>
      </w:pPr>
      <w:r>
        <w:rPr>
          <w:noProof/>
          <w:lang w:eastAsia="es-ES"/>
        </w:rPr>
        <w:drawing>
          <wp:inline distT="0" distB="0" distL="0" distR="0" wp14:anchorId="620EF92E" wp14:editId="51A6DCA3">
            <wp:extent cx="9972675" cy="6896100"/>
            <wp:effectExtent l="0" t="0" r="9525" b="0"/>
            <wp:docPr id="2" name="Imagen 2" descr="http://4.bp.blogspot.com/-BmWfhWrLHQk/T5KPrrFJwLI/AAAAAAAAE8E/kwjLCwU94kc/s1600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4.bp.blogspot.com/-BmWfhWrLHQk/T5KPrrFJwLI/AAAAAAAAE8E/kwjLCwU94kc/s1600/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A47D5" w:rsidRDefault="0005705D">
      <w:r>
        <w:rPr>
          <w:noProof/>
          <w:lang w:eastAsia="es-ES"/>
        </w:rPr>
        <w:lastRenderedPageBreak/>
        <w:drawing>
          <wp:inline distT="0" distB="0" distL="0" distR="0" wp14:anchorId="3637AE46" wp14:editId="6AA01598">
            <wp:extent cx="10325100" cy="6629400"/>
            <wp:effectExtent l="0" t="0" r="0" b="0"/>
            <wp:docPr id="1" name="Imagen 1" descr="http://1.bp.blogspot.com/-2g2HQWM-2oI/Tb_HSbir-5I/AAAAAAAAABw/YwUv_z3INfg/s1600/marcap%25C3%25A1ginas%252B2%255B1%25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.bp.blogspot.com/-2g2HQWM-2oI/Tb_HSbir-5I/AAAAAAAAABw/YwUv_z3INfg/s1600/marcap%25C3%25A1ginas%252B2%255B1%255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8973" cy="6631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47D5" w:rsidSect="0005705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05D"/>
    <w:rsid w:val="0005705D"/>
    <w:rsid w:val="004A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7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70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7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7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Rocio</dc:creator>
  <cp:lastModifiedBy>Rocio</cp:lastModifiedBy>
  <cp:revision>1</cp:revision>
  <dcterms:created xsi:type="dcterms:W3CDTF">2016-02-28T21:44:00Z</dcterms:created>
  <dcterms:modified xsi:type="dcterms:W3CDTF">2016-02-28T21:46:00Z</dcterms:modified>
</cp:coreProperties>
</file>